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07B6" w14:textId="0608B00F" w:rsidR="00BB427A" w:rsidRDefault="0038083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6BA17" wp14:editId="12AE3EA0">
                <wp:simplePos x="0" y="0"/>
                <wp:positionH relativeFrom="margin">
                  <wp:align>right</wp:align>
                </wp:positionH>
                <wp:positionV relativeFrom="paragraph">
                  <wp:posOffset>1212215</wp:posOffset>
                </wp:positionV>
                <wp:extent cx="6721475" cy="2059305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205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72C3" w14:textId="337B435C" w:rsidR="00F14AED" w:rsidRDefault="00380838" w:rsidP="00380838">
                            <w:pPr>
                              <w:spacing w:before="120" w:after="240"/>
                            </w:pPr>
                            <w:r>
                              <w:t xml:space="preserve">LAST </w:t>
                            </w:r>
                            <w:r w:rsidR="005B0DA9">
                              <w:t>NAME</w:t>
                            </w:r>
                            <w:r w:rsidR="00F14AED">
                              <w:t>: …………………………………………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  <w:r w:rsidR="00F14AED">
                              <w:t>…………</w:t>
                            </w:r>
                            <w:r>
                              <w:t>……</w:t>
                            </w:r>
                            <w:r w:rsidR="00F14AED">
                              <w:tab/>
                            </w:r>
                            <w:r w:rsidR="005B0DA9">
                              <w:t>FIRST NAME</w:t>
                            </w:r>
                            <w:r w:rsidR="00F14AED">
                              <w:t>: …………………………………………………….……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</w:p>
                          <w:p w14:paraId="7B2B86DE" w14:textId="3372556A" w:rsidR="001D4652" w:rsidRDefault="001D4652" w:rsidP="00380838">
                            <w:pPr>
                              <w:spacing w:before="120" w:after="240"/>
                            </w:pPr>
                            <w:r>
                              <w:t>DATE OF BIRTH: 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……….……..….……</w:t>
                            </w:r>
                            <w:r w:rsidR="00380838">
                              <w:t>…………………….</w:t>
                            </w:r>
                            <w:r w:rsidR="00380838">
                              <w:tab/>
                            </w:r>
                            <w:r>
                              <w:t>M/F: ……......</w:t>
                            </w:r>
                          </w:p>
                          <w:p w14:paraId="4FE1DF4B" w14:textId="77777777" w:rsidR="00F14AED" w:rsidRDefault="006E778D" w:rsidP="00380838">
                            <w:pPr>
                              <w:spacing w:before="120" w:after="240"/>
                            </w:pPr>
                            <w:r>
                              <w:t>ADDRESS</w:t>
                            </w:r>
                            <w:r w:rsidR="00F14AED">
                              <w:t>: 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………………………………………….</w:t>
                            </w:r>
                            <w:r w:rsidR="00F14AED">
                              <w:t>………………………………………………….………..</w:t>
                            </w:r>
                          </w:p>
                          <w:p w14:paraId="274028C6" w14:textId="2C302D8E" w:rsidR="00F14AED" w:rsidRDefault="006E778D" w:rsidP="00380838">
                            <w:pPr>
                              <w:spacing w:before="120" w:after="240"/>
                            </w:pPr>
                            <w:r>
                              <w:t>SUBURB</w:t>
                            </w:r>
                            <w:r w:rsidR="00F14AED">
                              <w:t>: ……………………………………………………</w:t>
                            </w:r>
                            <w:proofErr w:type="gramStart"/>
                            <w:r w:rsidR="00F14AED">
                              <w:t>…..</w:t>
                            </w:r>
                            <w:proofErr w:type="gramEnd"/>
                            <w:r w:rsidR="00F14AED">
                              <w:t>……</w:t>
                            </w:r>
                            <w:r w:rsidR="00F14AED">
                              <w:tab/>
                            </w:r>
                            <w:r>
                              <w:t>POSTCODE</w:t>
                            </w:r>
                            <w:r w:rsidR="00F14AED">
                              <w:t>: …………………</w:t>
                            </w:r>
                            <w:proofErr w:type="gramStart"/>
                            <w:r w:rsidR="00F14AED">
                              <w:t>…</w:t>
                            </w:r>
                            <w:r>
                              <w:t>..</w:t>
                            </w:r>
                            <w:proofErr w:type="gramEnd"/>
                            <w:r w:rsidR="00F14AED">
                              <w:t>………</w:t>
                            </w:r>
                            <w:r w:rsidR="00380838">
                              <w:t>.</w:t>
                            </w:r>
                            <w:r w:rsidR="00F14AED">
                              <w:t>……………………….………..</w:t>
                            </w:r>
                          </w:p>
                          <w:p w14:paraId="6368F650" w14:textId="77777777" w:rsidR="006E778D" w:rsidRDefault="006E778D" w:rsidP="00380838">
                            <w:pPr>
                              <w:spacing w:before="120" w:after="240"/>
                            </w:pPr>
                            <w:r>
                              <w:t>HOME PHONE……………………………………………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  <w:r>
                              <w:tab/>
                            </w:r>
                            <w:r w:rsidR="001D4652">
                              <w:t>MOBILE</w:t>
                            </w:r>
                            <w:r>
                              <w:t xml:space="preserve"> PHONE: …………………</w:t>
                            </w:r>
                            <w:r w:rsidR="001D4652">
                              <w:t>.</w:t>
                            </w:r>
                            <w:r>
                              <w:t>…………………………….……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3D5E55C6" w14:textId="22CF5106" w:rsidR="00F14AED" w:rsidRPr="00380838" w:rsidRDefault="006E778D" w:rsidP="00380838">
                            <w:pPr>
                              <w:spacing w:before="120" w:after="240"/>
                            </w:pPr>
                            <w:r>
                              <w:t>EMAIL: 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…………………………………….………..……………….…………………………….………..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B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8.05pt;margin-top:95.45pt;width:529.25pt;height:16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G1DwIAAPcDAAAOAAAAZHJzL2Uyb0RvYy54bWysU9uO2yAQfa/Uf0C8N3bcZJN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" stroked="f">
                <v:textbox>
                  <w:txbxContent>
                    <w:p w14:paraId="43DC72C3" w14:textId="337B435C" w:rsidR="00F14AED" w:rsidRDefault="00380838" w:rsidP="00380838">
                      <w:pPr>
                        <w:spacing w:before="120" w:after="240"/>
                      </w:pPr>
                      <w:r>
                        <w:t xml:space="preserve">LAST </w:t>
                      </w:r>
                      <w:r w:rsidR="005B0DA9">
                        <w:t>NAME</w:t>
                      </w:r>
                      <w:r w:rsidR="00F14AED">
                        <w:t>: …………………………………………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  <w:r w:rsidR="00F14AED">
                        <w:t>…………</w:t>
                      </w:r>
                      <w:r>
                        <w:t>……</w:t>
                      </w:r>
                      <w:r w:rsidR="00F14AED">
                        <w:tab/>
                      </w:r>
                      <w:r w:rsidR="005B0DA9">
                        <w:t>FIRST NAME</w:t>
                      </w:r>
                      <w:r w:rsidR="00F14AED">
                        <w:t>: …………………………………………………….……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</w:p>
                    <w:p w14:paraId="7B2B86DE" w14:textId="3372556A" w:rsidR="001D4652" w:rsidRDefault="001D4652" w:rsidP="00380838">
                      <w:pPr>
                        <w:spacing w:before="120" w:after="240"/>
                      </w:pPr>
                      <w:r>
                        <w:t>DATE OF BIRTH: 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……….……..….……</w:t>
                      </w:r>
                      <w:r w:rsidR="00380838">
                        <w:t>…………………….</w:t>
                      </w:r>
                      <w:r w:rsidR="00380838">
                        <w:tab/>
                      </w:r>
                      <w:r>
                        <w:t>M/F: ……......</w:t>
                      </w:r>
                    </w:p>
                    <w:p w14:paraId="4FE1DF4B" w14:textId="77777777" w:rsidR="00F14AED" w:rsidRDefault="006E778D" w:rsidP="00380838">
                      <w:pPr>
                        <w:spacing w:before="120" w:after="240"/>
                      </w:pPr>
                      <w:r>
                        <w:t>ADDRESS</w:t>
                      </w:r>
                      <w:r w:rsidR="00F14AED">
                        <w:t>: 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………………………………………….</w:t>
                      </w:r>
                      <w:r w:rsidR="00F14AED">
                        <w:t>………………………………………………….………..</w:t>
                      </w:r>
                    </w:p>
                    <w:p w14:paraId="274028C6" w14:textId="2C302D8E" w:rsidR="00F14AED" w:rsidRDefault="006E778D" w:rsidP="00380838">
                      <w:pPr>
                        <w:spacing w:before="120" w:after="240"/>
                      </w:pPr>
                      <w:r>
                        <w:t>SUBURB</w:t>
                      </w:r>
                      <w:r w:rsidR="00F14AED">
                        <w:t>: ……………………………………………………</w:t>
                      </w:r>
                      <w:proofErr w:type="gramStart"/>
                      <w:r w:rsidR="00F14AED">
                        <w:t>…..</w:t>
                      </w:r>
                      <w:proofErr w:type="gramEnd"/>
                      <w:r w:rsidR="00F14AED">
                        <w:t>……</w:t>
                      </w:r>
                      <w:r w:rsidR="00F14AED">
                        <w:tab/>
                      </w:r>
                      <w:r>
                        <w:t>POSTCODE</w:t>
                      </w:r>
                      <w:r w:rsidR="00F14AED">
                        <w:t>: …………………</w:t>
                      </w:r>
                      <w:proofErr w:type="gramStart"/>
                      <w:r w:rsidR="00F14AED">
                        <w:t>…</w:t>
                      </w:r>
                      <w:r>
                        <w:t>..</w:t>
                      </w:r>
                      <w:proofErr w:type="gramEnd"/>
                      <w:r w:rsidR="00F14AED">
                        <w:t>………</w:t>
                      </w:r>
                      <w:r w:rsidR="00380838">
                        <w:t>.</w:t>
                      </w:r>
                      <w:r w:rsidR="00F14AED">
                        <w:t>……………………….………..</w:t>
                      </w:r>
                    </w:p>
                    <w:p w14:paraId="6368F650" w14:textId="77777777" w:rsidR="006E778D" w:rsidRDefault="006E778D" w:rsidP="00380838">
                      <w:pPr>
                        <w:spacing w:before="120" w:after="240"/>
                      </w:pPr>
                      <w:r>
                        <w:t>HOME PHONE……………………………………………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</w:t>
                      </w:r>
                      <w:r>
                        <w:tab/>
                      </w:r>
                      <w:r w:rsidR="001D4652">
                        <w:t>MOBILE</w:t>
                      </w:r>
                      <w:r>
                        <w:t xml:space="preserve"> PHONE: …………………</w:t>
                      </w:r>
                      <w:r w:rsidR="001D4652">
                        <w:t>.</w:t>
                      </w:r>
                      <w:r>
                        <w:t>…………………………….……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D5E55C6" w14:textId="22CF5106" w:rsidR="00F14AED" w:rsidRPr="00380838" w:rsidRDefault="006E778D" w:rsidP="00380838">
                      <w:pPr>
                        <w:spacing w:before="120" w:after="240"/>
                      </w:pPr>
                      <w:r>
                        <w:t>EMAIL: 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…………………………………….………..……………….…………………………….………..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DEA7D" wp14:editId="508546CA">
                <wp:simplePos x="0" y="0"/>
                <wp:positionH relativeFrom="margin">
                  <wp:posOffset>1435100</wp:posOffset>
                </wp:positionH>
                <wp:positionV relativeFrom="paragraph">
                  <wp:posOffset>11430</wp:posOffset>
                </wp:positionV>
                <wp:extent cx="4648200" cy="1041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2E5F" w14:textId="77777777" w:rsidR="00F14AED" w:rsidRPr="00746763" w:rsidRDefault="00F14A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763">
                              <w:rPr>
                                <w:b/>
                                <w:sz w:val="52"/>
                                <w:szCs w:val="52"/>
                              </w:rPr>
                              <w:t>Growling Frog Golf Club Inc.</w:t>
                            </w:r>
                          </w:p>
                          <w:p w14:paraId="50E0B9B1" w14:textId="4B43CB4E" w:rsidR="00F14AED" w:rsidRPr="00093044" w:rsidRDefault="001D46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93044">
                              <w:rPr>
                                <w:sz w:val="52"/>
                                <w:szCs w:val="52"/>
                              </w:rPr>
                              <w:t xml:space="preserve">New </w:t>
                            </w:r>
                            <w:r w:rsidR="00860BA5" w:rsidRPr="00093044">
                              <w:rPr>
                                <w:sz w:val="52"/>
                                <w:szCs w:val="52"/>
                              </w:rPr>
                              <w:t xml:space="preserve">Member </w:t>
                            </w:r>
                            <w:r w:rsidR="00073C1B">
                              <w:rPr>
                                <w:sz w:val="52"/>
                                <w:szCs w:val="52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EA7D" id="Text Box 2" o:spid="_x0000_s1027" type="#_x0000_t202" style="position:absolute;margin-left:113pt;margin-top:.9pt;width:366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" stroked="f">
                <v:textbox>
                  <w:txbxContent>
                    <w:p w14:paraId="1A552E5F" w14:textId="77777777" w:rsidR="00F14AED" w:rsidRPr="00746763" w:rsidRDefault="00F14AED">
                      <w:pPr>
                        <w:rPr>
                          <w:sz w:val="52"/>
                          <w:szCs w:val="52"/>
                        </w:rPr>
                      </w:pPr>
                      <w:r w:rsidRPr="00746763">
                        <w:rPr>
                          <w:b/>
                          <w:sz w:val="52"/>
                          <w:szCs w:val="52"/>
                        </w:rPr>
                        <w:t>Growling Frog Golf Club Inc.</w:t>
                      </w:r>
                    </w:p>
                    <w:p w14:paraId="50E0B9B1" w14:textId="4B43CB4E" w:rsidR="00F14AED" w:rsidRPr="00093044" w:rsidRDefault="001D4652">
                      <w:pPr>
                        <w:rPr>
                          <w:sz w:val="52"/>
                          <w:szCs w:val="52"/>
                        </w:rPr>
                      </w:pPr>
                      <w:r w:rsidRPr="00093044">
                        <w:rPr>
                          <w:sz w:val="52"/>
                          <w:szCs w:val="52"/>
                        </w:rPr>
                        <w:t xml:space="preserve">New </w:t>
                      </w:r>
                      <w:r w:rsidR="00860BA5" w:rsidRPr="00093044">
                        <w:rPr>
                          <w:sz w:val="52"/>
                          <w:szCs w:val="52"/>
                        </w:rPr>
                        <w:t xml:space="preserve">Member </w:t>
                      </w:r>
                      <w:r w:rsidR="00073C1B">
                        <w:rPr>
                          <w:sz w:val="52"/>
                          <w:szCs w:val="52"/>
                        </w:rPr>
                        <w:t xml:space="preserve">Application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AED">
        <w:rPr>
          <w:noProof/>
          <w:lang w:eastAsia="en-AU"/>
        </w:rPr>
        <w:drawing>
          <wp:inline distT="0" distB="0" distL="0" distR="0" wp14:anchorId="2C1EFF56" wp14:editId="3C3659DD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G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98" cy="9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1C80" w14:textId="55B1731C" w:rsidR="00B64BE2" w:rsidRPr="00380838" w:rsidRDefault="00380838" w:rsidP="00B64BE2">
      <w:pPr>
        <w:rPr>
          <w:b/>
          <w:bCs/>
          <w:color w:val="FF0000"/>
          <w:sz w:val="20"/>
          <w:szCs w:val="20"/>
        </w:rPr>
      </w:pPr>
      <w:r w:rsidRPr="0038083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D1370" wp14:editId="1FA102E2">
                <wp:simplePos x="0" y="0"/>
                <wp:positionH relativeFrom="margin">
                  <wp:align>right</wp:align>
                </wp:positionH>
                <wp:positionV relativeFrom="paragraph">
                  <wp:posOffset>2546350</wp:posOffset>
                </wp:positionV>
                <wp:extent cx="6729095" cy="2790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279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832F" w14:textId="18D262B5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Are you an Amateur Golfer as defined by the R&amp;A (see over)? </w:t>
                            </w:r>
                            <w:r>
                              <w:tab/>
                            </w:r>
                            <w:r>
                              <w:tab/>
                              <w:t>YES/NO: ...............................................</w:t>
                            </w:r>
                            <w:r w:rsidR="00F36439">
                              <w:t>.</w:t>
                            </w:r>
                          </w:p>
                          <w:p w14:paraId="085B5F38" w14:textId="77777777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Have you ever held an Australian Handicap, or overseas equivalent? </w:t>
                            </w:r>
                            <w:r>
                              <w:tab/>
                              <w:t>YES/NO .................................................</w:t>
                            </w:r>
                          </w:p>
                          <w:p w14:paraId="3460A336" w14:textId="77777777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Are you currently a Member of a Golf Club?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 ………………….…………………….……</w:t>
                            </w:r>
                            <w:r w:rsidR="00DD0B0D">
                              <w:t>.</w:t>
                            </w:r>
                          </w:p>
                          <w:p w14:paraId="7A622D79" w14:textId="497CDD71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My </w:t>
                            </w:r>
                            <w:r w:rsidR="00380838">
                              <w:t>h</w:t>
                            </w:r>
                            <w:r>
                              <w:t>andicap is/was: .............</w:t>
                            </w:r>
                            <w:r w:rsidR="00380838">
                              <w:t>................</w:t>
                            </w:r>
                            <w:r>
                              <w:t>Previous Golf</w:t>
                            </w:r>
                            <w:r w:rsidR="00F36439">
                              <w:t xml:space="preserve"> </w:t>
                            </w:r>
                            <w:r>
                              <w:t>Link Number (if applicable): ........................................</w:t>
                            </w:r>
                            <w:r w:rsidR="00DD0B0D">
                              <w:t>.</w:t>
                            </w:r>
                            <w:r w:rsidR="00380838">
                              <w:t>........</w:t>
                            </w:r>
                          </w:p>
                          <w:p w14:paraId="23777983" w14:textId="77777777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Do you wish to make the Growling Frog your Home Club? </w:t>
                            </w:r>
                            <w:r>
                              <w:tab/>
                            </w:r>
                            <w:r>
                              <w:tab/>
                              <w:t>YES/NO .................................................</w:t>
                            </w:r>
                          </w:p>
                          <w:p w14:paraId="397D687D" w14:textId="77777777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Have you previously been refused membership of a Club? </w:t>
                            </w:r>
                            <w:r>
                              <w:tab/>
                            </w:r>
                            <w:r>
                              <w:tab/>
                              <w:t>YES/NO ………………….…………………….……</w:t>
                            </w:r>
                            <w:r w:rsidR="00DD0B0D">
                              <w:t>.</w:t>
                            </w:r>
                          </w:p>
                          <w:p w14:paraId="1B1E4B58" w14:textId="77777777" w:rsidR="001D4652" w:rsidRDefault="001D4652" w:rsidP="00380838">
                            <w:pPr>
                              <w:spacing w:before="60" w:after="0" w:line="240" w:lineRule="auto"/>
                            </w:pPr>
                            <w:r>
                              <w:t xml:space="preserve">Have you ever been expelled from a Club?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 ………………….…………………….……</w:t>
                            </w:r>
                            <w:r w:rsidR="00DD0B0D">
                              <w:t>.</w:t>
                            </w:r>
                          </w:p>
                          <w:p w14:paraId="3C607463" w14:textId="77777777" w:rsidR="00380838" w:rsidRDefault="00380838" w:rsidP="00380838">
                            <w:pPr>
                              <w:spacing w:before="480" w:after="120" w:line="240" w:lineRule="auto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872841" w14:textId="07EA030D" w:rsidR="001D4652" w:rsidRPr="001D4652" w:rsidRDefault="001D4652" w:rsidP="00380838">
                            <w:pPr>
                              <w:spacing w:before="120" w:after="12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380838" w:rsidRPr="001D4652">
                              <w:rPr>
                                <w:i/>
                                <w:sz w:val="18"/>
                                <w:szCs w:val="18"/>
                              </w:rPr>
                              <w:t>hereby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declare that the above information is true and correct and I agree, if admitted, to be bound by the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rules and by-laws of the</w:t>
                            </w:r>
                            <w:r w:rsidR="003808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>Growling Frog Golf Club Inc. This includes, but is not restricted to, behavio</w:t>
                            </w:r>
                            <w:r w:rsidR="009B7BF0">
                              <w:rPr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>r on and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>off the course (see Code of Conduct over</w:t>
                            </w:r>
                            <w:r w:rsidR="00380838">
                              <w:rPr>
                                <w:i/>
                                <w:sz w:val="18"/>
                                <w:szCs w:val="18"/>
                              </w:rPr>
                              <w:t>leaf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380838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202D8A" w14:textId="6D680A75" w:rsidR="00BB427A" w:rsidRDefault="001D4652" w:rsidP="00380838">
                            <w:pPr>
                              <w:spacing w:before="120" w:after="12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380838" w:rsidRPr="001D4652">
                              <w:rPr>
                                <w:i/>
                                <w:sz w:val="18"/>
                                <w:szCs w:val="18"/>
                              </w:rPr>
                              <w:t>hereby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apply for admission to Membership of the Growling Frog Golf Club Inc. and in support of my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application I supply the above </w:t>
                            </w:r>
                            <w:r w:rsidR="00380838">
                              <w:rPr>
                                <w:i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I have </w:t>
                            </w:r>
                            <w:r w:rsidR="00380838" w:rsidRPr="001D4652">
                              <w:rPr>
                                <w:i/>
                                <w:sz w:val="18"/>
                                <w:szCs w:val="18"/>
                              </w:rPr>
                              <w:t>read and</w:t>
                            </w:r>
                            <w:r w:rsidRPr="001D46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agree to the terms and conditions overleaf.</w:t>
                            </w:r>
                          </w:p>
                          <w:p w14:paraId="2B87A666" w14:textId="7F61DB74" w:rsidR="001D4652" w:rsidRDefault="001D4652" w:rsidP="00380838">
                            <w:pPr>
                              <w:spacing w:before="360" w:after="120" w:line="240" w:lineRule="auto"/>
                            </w:pPr>
                            <w:r>
                              <w:t>SIGNED: 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………..……</w:t>
                            </w:r>
                            <w:r w:rsidR="00380838">
                              <w:t>..</w:t>
                            </w:r>
                            <w:r>
                              <w:tab/>
                            </w:r>
                            <w:r>
                              <w:tab/>
                              <w:t>DATED: ………………….…………………………</w:t>
                            </w:r>
                            <w:r w:rsidR="00DD0B0D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1370" id="_x0000_s1028" type="#_x0000_t202" style="position:absolute;margin-left:478.65pt;margin-top:200.5pt;width:529.85pt;height:21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" stroked="f">
                <v:textbox>
                  <w:txbxContent>
                    <w:p w14:paraId="19DE832F" w14:textId="18D262B5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Are you an Amateur Golfer as defined by the R&amp;A (see over)? </w:t>
                      </w:r>
                      <w:r>
                        <w:tab/>
                      </w:r>
                      <w:r>
                        <w:tab/>
                        <w:t>YES/NO: ...............................................</w:t>
                      </w:r>
                      <w:r w:rsidR="00F36439">
                        <w:t>.</w:t>
                      </w:r>
                    </w:p>
                    <w:p w14:paraId="085B5F38" w14:textId="77777777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Have you ever held an Australian Handicap, or overseas equivalent? </w:t>
                      </w:r>
                      <w:r>
                        <w:tab/>
                        <w:t>YES/NO .................................................</w:t>
                      </w:r>
                    </w:p>
                    <w:p w14:paraId="3460A336" w14:textId="77777777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Are you currently a Member of a Golf Club?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 ………………….…………………….……</w:t>
                      </w:r>
                      <w:r w:rsidR="00DD0B0D">
                        <w:t>.</w:t>
                      </w:r>
                    </w:p>
                    <w:p w14:paraId="7A622D79" w14:textId="497CDD71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My </w:t>
                      </w:r>
                      <w:r w:rsidR="00380838">
                        <w:t>h</w:t>
                      </w:r>
                      <w:r>
                        <w:t>andicap is/was: .............</w:t>
                      </w:r>
                      <w:r w:rsidR="00380838">
                        <w:t>................</w:t>
                      </w:r>
                      <w:r>
                        <w:t>Previous Golf</w:t>
                      </w:r>
                      <w:r w:rsidR="00F36439">
                        <w:t xml:space="preserve"> </w:t>
                      </w:r>
                      <w:r>
                        <w:t>Link Number (if applicable): ........................................</w:t>
                      </w:r>
                      <w:r w:rsidR="00DD0B0D">
                        <w:t>.</w:t>
                      </w:r>
                      <w:r w:rsidR="00380838">
                        <w:t>........</w:t>
                      </w:r>
                    </w:p>
                    <w:p w14:paraId="23777983" w14:textId="77777777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Do you wish to make the Growling Frog your Home Club? </w:t>
                      </w:r>
                      <w:r>
                        <w:tab/>
                      </w:r>
                      <w:r>
                        <w:tab/>
                        <w:t>YES/NO .................................................</w:t>
                      </w:r>
                    </w:p>
                    <w:p w14:paraId="397D687D" w14:textId="77777777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Have you previously been refused membership of a Club? </w:t>
                      </w:r>
                      <w:r>
                        <w:tab/>
                      </w:r>
                      <w:r>
                        <w:tab/>
                        <w:t>YES/NO ………………….…………………….……</w:t>
                      </w:r>
                      <w:r w:rsidR="00DD0B0D">
                        <w:t>.</w:t>
                      </w:r>
                    </w:p>
                    <w:p w14:paraId="1B1E4B58" w14:textId="77777777" w:rsidR="001D4652" w:rsidRDefault="001D4652" w:rsidP="00380838">
                      <w:pPr>
                        <w:spacing w:before="60" w:after="0" w:line="240" w:lineRule="auto"/>
                      </w:pPr>
                      <w:r>
                        <w:t xml:space="preserve">Have you ever been expelled from a Club?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 ………………….…………………….……</w:t>
                      </w:r>
                      <w:r w:rsidR="00DD0B0D">
                        <w:t>.</w:t>
                      </w:r>
                    </w:p>
                    <w:p w14:paraId="3C607463" w14:textId="77777777" w:rsidR="00380838" w:rsidRDefault="00380838" w:rsidP="00380838">
                      <w:pPr>
                        <w:spacing w:before="480" w:after="120" w:line="240" w:lineRule="auto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A872841" w14:textId="07EA030D" w:rsidR="001D4652" w:rsidRPr="001D4652" w:rsidRDefault="001D4652" w:rsidP="00380838">
                      <w:pPr>
                        <w:spacing w:before="120" w:after="12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="00380838" w:rsidRPr="001D4652">
                        <w:rPr>
                          <w:i/>
                          <w:sz w:val="18"/>
                          <w:szCs w:val="18"/>
                        </w:rPr>
                        <w:t>hereby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 declare that the above information is true and correct and I agree, if admitted, to be bound by the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rules and by-laws of the</w:t>
                      </w:r>
                      <w:r w:rsidR="0038083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>Growling Frog Golf Club Inc. This includes, but is not restricted to, behavio</w:t>
                      </w:r>
                      <w:r w:rsidR="009B7BF0">
                        <w:rPr>
                          <w:i/>
                          <w:sz w:val="18"/>
                          <w:szCs w:val="18"/>
                        </w:rPr>
                        <w:t>u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>r on and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>off the course (see Code of Conduct over</w:t>
                      </w:r>
                      <w:r w:rsidR="00380838">
                        <w:rPr>
                          <w:i/>
                          <w:sz w:val="18"/>
                          <w:szCs w:val="18"/>
                        </w:rPr>
                        <w:t>leaf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380838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5E202D8A" w14:textId="6D680A75" w:rsidR="00BB427A" w:rsidRDefault="001D4652" w:rsidP="00380838">
                      <w:pPr>
                        <w:spacing w:before="120" w:after="12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="00380838" w:rsidRPr="001D4652">
                        <w:rPr>
                          <w:i/>
                          <w:sz w:val="18"/>
                          <w:szCs w:val="18"/>
                        </w:rPr>
                        <w:t>hereby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 apply for admission to Membership of the Growling Frog Golf Club Inc. and in support of my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application I supply the above </w:t>
                      </w:r>
                      <w:r w:rsidR="00380838">
                        <w:rPr>
                          <w:i/>
                          <w:sz w:val="18"/>
                          <w:szCs w:val="18"/>
                        </w:rPr>
                        <w:t>information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. I have </w:t>
                      </w:r>
                      <w:r w:rsidR="00380838" w:rsidRPr="001D4652">
                        <w:rPr>
                          <w:i/>
                          <w:sz w:val="18"/>
                          <w:szCs w:val="18"/>
                        </w:rPr>
                        <w:t>read and</w:t>
                      </w:r>
                      <w:r w:rsidRPr="001D4652">
                        <w:rPr>
                          <w:i/>
                          <w:sz w:val="18"/>
                          <w:szCs w:val="18"/>
                        </w:rPr>
                        <w:t xml:space="preserve"> agree to the terms and conditions overleaf.</w:t>
                      </w:r>
                    </w:p>
                    <w:p w14:paraId="2B87A666" w14:textId="7F61DB74" w:rsidR="001D4652" w:rsidRDefault="001D4652" w:rsidP="00380838">
                      <w:pPr>
                        <w:spacing w:before="360" w:after="120" w:line="240" w:lineRule="auto"/>
                      </w:pPr>
                      <w:r>
                        <w:t>SIGNED: 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………..……</w:t>
                      </w:r>
                      <w:r w:rsidR="00380838">
                        <w:t>..</w:t>
                      </w:r>
                      <w:r>
                        <w:tab/>
                      </w:r>
                      <w:r>
                        <w:tab/>
                        <w:t>DATED: ………………….…………………………</w:t>
                      </w:r>
                      <w:r w:rsidR="00DD0B0D"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BE2" w:rsidRPr="00380838">
        <w:rPr>
          <w:b/>
          <w:bCs/>
          <w:color w:val="FF0000"/>
          <w:sz w:val="20"/>
          <w:szCs w:val="20"/>
        </w:rPr>
        <w:t>NB: Membership renewals are sent by email. Please ensure your email address is up to date to ensure active membership.</w:t>
      </w:r>
    </w:p>
    <w:p w14:paraId="47FE33A4" w14:textId="7EF86546" w:rsidR="00380838" w:rsidRDefault="00380838">
      <w:pPr>
        <w:rPr>
          <w:b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093728" wp14:editId="685433E5">
                <wp:simplePos x="0" y="0"/>
                <wp:positionH relativeFrom="margin">
                  <wp:posOffset>-75565</wp:posOffset>
                </wp:positionH>
                <wp:positionV relativeFrom="paragraph">
                  <wp:posOffset>4655185</wp:posOffset>
                </wp:positionV>
                <wp:extent cx="6558915" cy="1097280"/>
                <wp:effectExtent l="0" t="0" r="13335" b="26670"/>
                <wp:wrapSquare wrapText="bothSides"/>
                <wp:docPr id="1257855932" name="Text Box 1257855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097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5B59" w14:textId="77777777" w:rsidR="00380838" w:rsidRPr="00380838" w:rsidRDefault="00380838" w:rsidP="00380838">
                            <w:pPr>
                              <w:spacing w:after="240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80838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SECRETARY USE ONLY</w:t>
                            </w:r>
                          </w:p>
                          <w:p w14:paraId="340E2BFE" w14:textId="77777777" w:rsidR="00380838" w:rsidRPr="00380838" w:rsidRDefault="00380838" w:rsidP="00380838">
                            <w:pPr>
                              <w:spacing w:after="240"/>
                              <w:rPr>
                                <w:color w:val="7F7F7F" w:themeColor="text1" w:themeTint="80"/>
                              </w:rPr>
                            </w:pPr>
                            <w:r w:rsidRPr="00380838">
                              <w:rPr>
                                <w:color w:val="7F7F7F" w:themeColor="text1" w:themeTint="80"/>
                              </w:rPr>
                              <w:t>Payment Processed:  ………………………………</w:t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ab/>
                              <w:t>Receipt Reference ……………………………………………………………….</w:t>
                            </w:r>
                          </w:p>
                          <w:p w14:paraId="1EBA6DC4" w14:textId="77777777" w:rsidR="00380838" w:rsidRPr="00380838" w:rsidRDefault="00380838" w:rsidP="00380838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80838">
                              <w:rPr>
                                <w:color w:val="7F7F7F" w:themeColor="text1" w:themeTint="80"/>
                              </w:rPr>
                              <w:t>Approved by Committee:  ………………………</w:t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ab/>
                              <w:t>Golf Link Processed:</w:t>
                            </w:r>
                            <w:proofErr w:type="gramStart"/>
                            <w:r w:rsidRPr="00380838">
                              <w:rPr>
                                <w:color w:val="7F7F7F" w:themeColor="text1" w:themeTint="80"/>
                              </w:rPr>
                              <w:t xml:space="preserve">  .</w:t>
                            </w:r>
                            <w:proofErr w:type="gramEnd"/>
                            <w:r w:rsidRPr="00380838">
                              <w:rPr>
                                <w:color w:val="7F7F7F" w:themeColor="text1" w:themeTint="80"/>
                              </w:rPr>
                              <w:t>………………………</w:t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ab/>
                              <w:t>Letter Sent: 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3728" id="Text Box 1257855932" o:spid="_x0000_s1029" type="#_x0000_t202" style="position:absolute;margin-left:-5.95pt;margin-top:366.55pt;width:516.45pt;height:8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" filled="f" strokecolor="black [3200]">
                <v:stroke joinstyle="round"/>
                <v:textbox>
                  <w:txbxContent>
                    <w:p w14:paraId="41855B59" w14:textId="77777777" w:rsidR="00380838" w:rsidRPr="00380838" w:rsidRDefault="00380838" w:rsidP="00380838">
                      <w:pPr>
                        <w:spacing w:after="240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80838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SECRETARY USE ONLY</w:t>
                      </w:r>
                    </w:p>
                    <w:p w14:paraId="340E2BFE" w14:textId="77777777" w:rsidR="00380838" w:rsidRPr="00380838" w:rsidRDefault="00380838" w:rsidP="00380838">
                      <w:pPr>
                        <w:spacing w:after="240"/>
                        <w:rPr>
                          <w:color w:val="7F7F7F" w:themeColor="text1" w:themeTint="80"/>
                        </w:rPr>
                      </w:pPr>
                      <w:r w:rsidRPr="00380838">
                        <w:rPr>
                          <w:color w:val="7F7F7F" w:themeColor="text1" w:themeTint="80"/>
                        </w:rPr>
                        <w:t>Payment Processed:  ………………………………</w:t>
                      </w:r>
                      <w:r w:rsidRPr="00380838">
                        <w:rPr>
                          <w:color w:val="7F7F7F" w:themeColor="text1" w:themeTint="80"/>
                        </w:rPr>
                        <w:tab/>
                        <w:t>Receipt Reference ……………………………………………………………….</w:t>
                      </w:r>
                    </w:p>
                    <w:p w14:paraId="1EBA6DC4" w14:textId="77777777" w:rsidR="00380838" w:rsidRPr="00380838" w:rsidRDefault="00380838" w:rsidP="00380838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80838">
                        <w:rPr>
                          <w:color w:val="7F7F7F" w:themeColor="text1" w:themeTint="80"/>
                        </w:rPr>
                        <w:t>Approved by Committee:  ………………………</w:t>
                      </w:r>
                      <w:r w:rsidRPr="00380838">
                        <w:rPr>
                          <w:color w:val="7F7F7F" w:themeColor="text1" w:themeTint="80"/>
                        </w:rPr>
                        <w:tab/>
                        <w:t>Golf Link Processed:</w:t>
                      </w:r>
                      <w:proofErr w:type="gramStart"/>
                      <w:r w:rsidRPr="00380838">
                        <w:rPr>
                          <w:color w:val="7F7F7F" w:themeColor="text1" w:themeTint="80"/>
                        </w:rPr>
                        <w:t xml:space="preserve">  .</w:t>
                      </w:r>
                      <w:proofErr w:type="gramEnd"/>
                      <w:r w:rsidRPr="00380838">
                        <w:rPr>
                          <w:color w:val="7F7F7F" w:themeColor="text1" w:themeTint="80"/>
                        </w:rPr>
                        <w:t>………………………</w:t>
                      </w:r>
                      <w:r w:rsidRPr="00380838">
                        <w:rPr>
                          <w:color w:val="7F7F7F" w:themeColor="text1" w:themeTint="80"/>
                        </w:rPr>
                        <w:tab/>
                        <w:t>Letter Sent:  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22420A" wp14:editId="44C4E44D">
                <wp:simplePos x="0" y="0"/>
                <wp:positionH relativeFrom="margin">
                  <wp:posOffset>-83820</wp:posOffset>
                </wp:positionH>
                <wp:positionV relativeFrom="paragraph">
                  <wp:posOffset>2874010</wp:posOffset>
                </wp:positionV>
                <wp:extent cx="6567170" cy="1693545"/>
                <wp:effectExtent l="0" t="0" r="24130" b="2095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693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B7D0A" w14:textId="105CFE30" w:rsidR="00746763" w:rsidRPr="00380838" w:rsidRDefault="006E778D" w:rsidP="006E778D">
                            <w:pPr>
                              <w:spacing w:after="240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80838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PRO SHOP</w:t>
                            </w:r>
                            <w:r w:rsidR="00746763" w:rsidRPr="00380838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USE ONLY</w:t>
                            </w:r>
                          </w:p>
                          <w:p w14:paraId="679892AA" w14:textId="2F3936E4" w:rsidR="00746763" w:rsidRPr="00380838" w:rsidRDefault="00D71F14" w:rsidP="006E778D">
                            <w:pPr>
                              <w:spacing w:after="240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NEW </w:t>
                            </w:r>
                            <w:r w:rsidR="001D4652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ADULT:</w:t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A1216" w:rsidRPr="00380838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A1216" w:rsidRPr="00380838">
                              <w:rPr>
                                <w:b/>
                                <w:color w:val="7F7F7F" w:themeColor="text1" w:themeTint="80"/>
                              </w:rPr>
                              <w:t>$1</w:t>
                            </w:r>
                            <w:r w:rsidR="00AC5331" w:rsidRPr="00380838">
                              <w:rPr>
                                <w:b/>
                                <w:color w:val="7F7F7F" w:themeColor="text1" w:themeTint="80"/>
                              </w:rPr>
                              <w:t>70</w:t>
                            </w:r>
                          </w:p>
                          <w:p w14:paraId="1623ACA3" w14:textId="427A2C85" w:rsidR="00BB427A" w:rsidRPr="00380838" w:rsidRDefault="0044622F" w:rsidP="006E778D">
                            <w:pPr>
                              <w:spacing w:after="240"/>
                              <w:rPr>
                                <w:color w:val="7F7F7F" w:themeColor="text1" w:themeTint="80"/>
                              </w:rPr>
                            </w:pP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JUNIOR:</w:t>
                            </w:r>
                            <w:r w:rsidR="00072DC9" w:rsidRPr="00380838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</w:rPr>
                              <w:t>$40</w:t>
                            </w:r>
                          </w:p>
                          <w:p w14:paraId="71A2AE99" w14:textId="27D81E71" w:rsidR="009B7BF0" w:rsidRPr="00380838" w:rsidRDefault="009B7BF0" w:rsidP="006E778D">
                            <w:pPr>
                              <w:spacing w:after="240"/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</w:pP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Bank Details Direct Credit</w:t>
                            </w:r>
                            <w:r w:rsidR="00395D2D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:</w:t>
                            </w:r>
                            <w:r w:rsidR="00380838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Growling Frog Golf Club Inc</w:t>
                            </w:r>
                            <w:r w:rsidR="00380838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BSB</w:t>
                            </w:r>
                            <w:r w:rsidR="00380838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: </w:t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6</w:t>
                            </w:r>
                            <w:r w:rsidR="00395D2D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3</w:t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3-</w:t>
                            </w:r>
                            <w:r w:rsidR="00395D2D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000</w:t>
                            </w:r>
                            <w:r w:rsidR="00380838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Account </w:t>
                            </w:r>
                            <w:r w:rsidR="00A2770A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No</w:t>
                            </w:r>
                            <w:r w:rsidR="00395D2D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:</w:t>
                            </w:r>
                            <w:r w:rsidR="00A2770A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</w:t>
                            </w:r>
                            <w:r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 xml:space="preserve"> </w:t>
                            </w:r>
                            <w:r w:rsidR="00395D2D" w:rsidRPr="00380838">
                              <w:rPr>
                                <w:b/>
                                <w:color w:val="7F7F7F" w:themeColor="text1" w:themeTint="80"/>
                                <w:u w:val="single"/>
                              </w:rPr>
                              <w:t>172710410</w:t>
                            </w:r>
                          </w:p>
                          <w:p w14:paraId="09110511" w14:textId="5F84EF52" w:rsidR="0044622F" w:rsidRPr="00380838" w:rsidRDefault="0044622F" w:rsidP="0044622F">
                            <w:pPr>
                              <w:spacing w:after="240"/>
                              <w:rPr>
                                <w:color w:val="7F7F7F" w:themeColor="text1" w:themeTint="80"/>
                              </w:rPr>
                            </w:pPr>
                            <w:r w:rsidRPr="00380838">
                              <w:rPr>
                                <w:color w:val="7F7F7F" w:themeColor="text1" w:themeTint="80"/>
                              </w:rPr>
                              <w:t xml:space="preserve">Amount Received: </w:t>
                            </w:r>
                            <w:r w:rsidR="006E778D" w:rsidRPr="00380838">
                              <w:rPr>
                                <w:color w:val="7F7F7F" w:themeColor="text1" w:themeTint="80"/>
                              </w:rPr>
                              <w:t>………</w:t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>…….</w:t>
                            </w:r>
                            <w:r w:rsidR="006E778D" w:rsidRPr="00380838">
                              <w:rPr>
                                <w:color w:val="7F7F7F" w:themeColor="text1" w:themeTint="80"/>
                              </w:rPr>
                              <w:t>……</w:t>
                            </w:r>
                            <w:r w:rsidR="00380838" w:rsidRPr="00380838">
                              <w:rPr>
                                <w:color w:val="7F7F7F" w:themeColor="text1" w:themeTint="80"/>
                              </w:rPr>
                              <w:tab/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>Date Received: ………….…</w:t>
                            </w:r>
                            <w:proofErr w:type="gramStart"/>
                            <w:r w:rsidRPr="00380838">
                              <w:rPr>
                                <w:color w:val="7F7F7F" w:themeColor="text1" w:themeTint="80"/>
                              </w:rPr>
                              <w:t>…..</w:t>
                            </w:r>
                            <w:proofErr w:type="gramEnd"/>
                            <w:r w:rsidR="00380838" w:rsidRPr="00380838">
                              <w:rPr>
                                <w:color w:val="7F7F7F" w:themeColor="text1" w:themeTint="80"/>
                              </w:rPr>
                              <w:tab/>
                            </w:r>
                            <w:r w:rsidRPr="00380838">
                              <w:rPr>
                                <w:color w:val="7F7F7F" w:themeColor="text1" w:themeTint="80"/>
                              </w:rPr>
                              <w:t>Processed By: …………………………………….…</w:t>
                            </w:r>
                            <w:r w:rsidR="00380838" w:rsidRPr="00380838">
                              <w:rPr>
                                <w:color w:val="7F7F7F" w:themeColor="text1" w:themeTint="80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420A" id="Text Box 16" o:spid="_x0000_s1030" type="#_x0000_t202" style="position:absolute;margin-left:-6.6pt;margin-top:226.3pt;width:517.1pt;height:133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" filled="f" strokecolor="black [3200]">
                <v:stroke joinstyle="round"/>
                <v:textbox>
                  <w:txbxContent>
                    <w:p w14:paraId="061B7D0A" w14:textId="105CFE30" w:rsidR="00746763" w:rsidRPr="00380838" w:rsidRDefault="006E778D" w:rsidP="006E778D">
                      <w:pPr>
                        <w:spacing w:after="240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80838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PRO SHOP</w:t>
                      </w:r>
                      <w:r w:rsidR="00746763" w:rsidRPr="00380838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USE ONLY</w:t>
                      </w:r>
                    </w:p>
                    <w:p w14:paraId="679892AA" w14:textId="2F3936E4" w:rsidR="00746763" w:rsidRPr="00380838" w:rsidRDefault="00D71F14" w:rsidP="006E778D">
                      <w:pPr>
                        <w:spacing w:after="240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NEW </w:t>
                      </w:r>
                      <w:r w:rsidR="001D4652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ADULT:</w:t>
                      </w:r>
                      <w:r w:rsidRPr="00380838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A1216" w:rsidRPr="00380838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A1216" w:rsidRPr="00380838">
                        <w:rPr>
                          <w:b/>
                          <w:color w:val="7F7F7F" w:themeColor="text1" w:themeTint="80"/>
                        </w:rPr>
                        <w:t>$1</w:t>
                      </w:r>
                      <w:r w:rsidR="00AC5331" w:rsidRPr="00380838">
                        <w:rPr>
                          <w:b/>
                          <w:color w:val="7F7F7F" w:themeColor="text1" w:themeTint="80"/>
                        </w:rPr>
                        <w:t>70</w:t>
                      </w:r>
                    </w:p>
                    <w:p w14:paraId="1623ACA3" w14:textId="427A2C85" w:rsidR="00BB427A" w:rsidRPr="00380838" w:rsidRDefault="0044622F" w:rsidP="006E778D">
                      <w:pPr>
                        <w:spacing w:after="240"/>
                        <w:rPr>
                          <w:color w:val="7F7F7F" w:themeColor="text1" w:themeTint="80"/>
                        </w:rPr>
                      </w:pP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JUNIOR:</w:t>
                      </w:r>
                      <w:r w:rsidR="00072DC9" w:rsidRPr="00380838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380838">
                        <w:rPr>
                          <w:b/>
                          <w:color w:val="7F7F7F" w:themeColor="text1" w:themeTint="80"/>
                        </w:rPr>
                        <w:t>$40</w:t>
                      </w:r>
                    </w:p>
                    <w:p w14:paraId="71A2AE99" w14:textId="27D81E71" w:rsidR="009B7BF0" w:rsidRPr="00380838" w:rsidRDefault="009B7BF0" w:rsidP="006E778D">
                      <w:pPr>
                        <w:spacing w:after="240"/>
                        <w:rPr>
                          <w:b/>
                          <w:color w:val="7F7F7F" w:themeColor="text1" w:themeTint="80"/>
                          <w:u w:val="single"/>
                        </w:rPr>
                      </w:pP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Bank Details Direct Credit</w:t>
                      </w:r>
                      <w:r w:rsidR="00395D2D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:</w:t>
                      </w:r>
                      <w:r w:rsidR="00380838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ab/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Growling Frog Golf Club Inc</w:t>
                      </w:r>
                      <w:r w:rsidR="00380838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ab/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BSB</w:t>
                      </w:r>
                      <w:r w:rsidR="00380838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: </w:t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 6</w:t>
                      </w:r>
                      <w:r w:rsidR="00395D2D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3</w:t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3-</w:t>
                      </w:r>
                      <w:r w:rsidR="00395D2D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000</w:t>
                      </w:r>
                      <w:r w:rsidR="00380838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ab/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Account </w:t>
                      </w:r>
                      <w:r w:rsidR="00A2770A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No</w:t>
                      </w:r>
                      <w:r w:rsidR="00395D2D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:</w:t>
                      </w:r>
                      <w:r w:rsidR="00A2770A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 </w:t>
                      </w:r>
                      <w:r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 xml:space="preserve"> </w:t>
                      </w:r>
                      <w:r w:rsidR="00395D2D" w:rsidRPr="00380838">
                        <w:rPr>
                          <w:b/>
                          <w:color w:val="7F7F7F" w:themeColor="text1" w:themeTint="80"/>
                          <w:u w:val="single"/>
                        </w:rPr>
                        <w:t>172710410</w:t>
                      </w:r>
                    </w:p>
                    <w:p w14:paraId="09110511" w14:textId="5F84EF52" w:rsidR="0044622F" w:rsidRPr="00380838" w:rsidRDefault="0044622F" w:rsidP="0044622F">
                      <w:pPr>
                        <w:spacing w:after="240"/>
                        <w:rPr>
                          <w:color w:val="7F7F7F" w:themeColor="text1" w:themeTint="80"/>
                        </w:rPr>
                      </w:pPr>
                      <w:r w:rsidRPr="00380838">
                        <w:rPr>
                          <w:color w:val="7F7F7F" w:themeColor="text1" w:themeTint="80"/>
                        </w:rPr>
                        <w:t xml:space="preserve">Amount Received: </w:t>
                      </w:r>
                      <w:r w:rsidR="006E778D" w:rsidRPr="00380838">
                        <w:rPr>
                          <w:color w:val="7F7F7F" w:themeColor="text1" w:themeTint="80"/>
                        </w:rPr>
                        <w:t>………</w:t>
                      </w:r>
                      <w:r w:rsidRPr="00380838">
                        <w:rPr>
                          <w:color w:val="7F7F7F" w:themeColor="text1" w:themeTint="80"/>
                        </w:rPr>
                        <w:t>…….</w:t>
                      </w:r>
                      <w:r w:rsidR="006E778D" w:rsidRPr="00380838">
                        <w:rPr>
                          <w:color w:val="7F7F7F" w:themeColor="text1" w:themeTint="80"/>
                        </w:rPr>
                        <w:t>……</w:t>
                      </w:r>
                      <w:r w:rsidR="00380838" w:rsidRPr="00380838">
                        <w:rPr>
                          <w:color w:val="7F7F7F" w:themeColor="text1" w:themeTint="80"/>
                        </w:rPr>
                        <w:tab/>
                      </w:r>
                      <w:r w:rsidRPr="00380838">
                        <w:rPr>
                          <w:color w:val="7F7F7F" w:themeColor="text1" w:themeTint="80"/>
                        </w:rPr>
                        <w:t>Date Received: ………….…</w:t>
                      </w:r>
                      <w:proofErr w:type="gramStart"/>
                      <w:r w:rsidRPr="00380838">
                        <w:rPr>
                          <w:color w:val="7F7F7F" w:themeColor="text1" w:themeTint="80"/>
                        </w:rPr>
                        <w:t>…..</w:t>
                      </w:r>
                      <w:proofErr w:type="gramEnd"/>
                      <w:r w:rsidR="00380838" w:rsidRPr="00380838">
                        <w:rPr>
                          <w:color w:val="7F7F7F" w:themeColor="text1" w:themeTint="80"/>
                        </w:rPr>
                        <w:tab/>
                      </w:r>
                      <w:r w:rsidRPr="00380838">
                        <w:rPr>
                          <w:color w:val="7F7F7F" w:themeColor="text1" w:themeTint="80"/>
                        </w:rPr>
                        <w:t>Processed By: …………………………………….…</w:t>
                      </w:r>
                      <w:r w:rsidR="00380838" w:rsidRPr="00380838">
                        <w:rPr>
                          <w:color w:val="7F7F7F" w:themeColor="text1" w:themeTint="80"/>
                        </w:rPr>
                        <w:t>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br w:type="page"/>
      </w:r>
    </w:p>
    <w:p w14:paraId="0B2878A2" w14:textId="20F3E754" w:rsidR="00380838" w:rsidRPr="00BB427A" w:rsidRDefault="00380838" w:rsidP="003808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Pr="00BB427A">
        <w:rPr>
          <w:b/>
          <w:sz w:val="24"/>
          <w:szCs w:val="24"/>
        </w:rPr>
        <w:t>rowling Frog Golf Club Inc. Membership Terms &amp; Conditions</w:t>
      </w:r>
    </w:p>
    <w:p w14:paraId="23E83F3E" w14:textId="24E28EC3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Submitting this application does not automatically confer Membership. Membership commences only after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Secretary/Committee approval and payment in full of the required fees.</w:t>
      </w:r>
    </w:p>
    <w:p w14:paraId="1FCEE3A0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Membership applies for the calendar year (January - December).</w:t>
      </w:r>
    </w:p>
    <w:p w14:paraId="5EFF2A25" w14:textId="23C32DC2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Whilst the Club incurs annual fixed costs for every member, independent of when that member joins during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the year (e</w:t>
      </w:r>
      <w:r w:rsidR="00F36439">
        <w:rPr>
          <w:sz w:val="20"/>
          <w:szCs w:val="20"/>
        </w:rPr>
        <w:t>.</w:t>
      </w:r>
      <w:r w:rsidRPr="00BB427A">
        <w:rPr>
          <w:sz w:val="20"/>
          <w:szCs w:val="20"/>
        </w:rPr>
        <w:t>g. Golf</w:t>
      </w:r>
      <w:r w:rsidR="00F36439"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 xml:space="preserve">Link Fees, Insurance Premiums), </w:t>
      </w:r>
    </w:p>
    <w:p w14:paraId="7E00B00B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Refunds will not be granted once Member Application and Fees have been submitted to the Club.</w:t>
      </w:r>
    </w:p>
    <w:p w14:paraId="7B6E97B2" w14:textId="5E5808A6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Whilst you will have the advantage of a registered Australian Handicap and the opportunity to play in Club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 xml:space="preserve">competitions, you will have NO RIGHTS on the Course other than those of a casual Green </w:t>
      </w:r>
      <w:proofErr w:type="gramStart"/>
      <w:r w:rsidRPr="00BB427A">
        <w:rPr>
          <w:sz w:val="20"/>
          <w:szCs w:val="20"/>
        </w:rPr>
        <w:t>Fee paying</w:t>
      </w:r>
      <w:proofErr w:type="gramEnd"/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 xml:space="preserve">player. Members must pay Green Fees every time they </w:t>
      </w:r>
      <w:r w:rsidR="00380838" w:rsidRPr="00BB427A">
        <w:rPr>
          <w:sz w:val="20"/>
          <w:szCs w:val="20"/>
        </w:rPr>
        <w:t>play or</w:t>
      </w:r>
      <w:r w:rsidRPr="00BB427A">
        <w:rPr>
          <w:sz w:val="20"/>
          <w:szCs w:val="20"/>
        </w:rPr>
        <w:t xml:space="preserve"> purchase </w:t>
      </w:r>
      <w:r w:rsidR="00497769">
        <w:rPr>
          <w:sz w:val="20"/>
          <w:szCs w:val="20"/>
        </w:rPr>
        <w:t>an applicable Pass from the GSM course management.</w:t>
      </w:r>
    </w:p>
    <w:p w14:paraId="5CBE71B0" w14:textId="77777777" w:rsid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Booking a round of golf at the Growling Frog Golf Course is entirely an arrangement between the player and</w:t>
      </w:r>
      <w:r>
        <w:rPr>
          <w:sz w:val="20"/>
          <w:szCs w:val="20"/>
        </w:rPr>
        <w:t xml:space="preserve"> </w:t>
      </w:r>
      <w:r w:rsidR="00497769">
        <w:rPr>
          <w:sz w:val="20"/>
          <w:szCs w:val="20"/>
        </w:rPr>
        <w:t xml:space="preserve">Course Management. 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Please do not demand any privileges from the Management as a member of the Growling Frog Golf Club.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The Growling Frog Golf Club does not in any way determine the Green Fees for the Course. This is the sole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resp</w:t>
      </w:r>
      <w:r w:rsidR="00497769">
        <w:rPr>
          <w:sz w:val="20"/>
          <w:szCs w:val="20"/>
        </w:rPr>
        <w:t>onsibility of the Course Management.</w:t>
      </w:r>
    </w:p>
    <w:p w14:paraId="04F6906B" w14:textId="77777777" w:rsidR="00BB427A" w:rsidRPr="00BB427A" w:rsidRDefault="00BB427A" w:rsidP="00BB427A">
      <w:pPr>
        <w:rPr>
          <w:b/>
          <w:sz w:val="24"/>
          <w:szCs w:val="24"/>
        </w:rPr>
      </w:pPr>
      <w:r w:rsidRPr="00BB427A">
        <w:rPr>
          <w:b/>
          <w:sz w:val="24"/>
          <w:szCs w:val="24"/>
        </w:rPr>
        <w:t>Growling Frog Golf Club Code of Conduct</w:t>
      </w:r>
    </w:p>
    <w:p w14:paraId="020F00D0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All Members and Guests are required to conduct themselves in a manner that will not be offensive or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disruptive to other patrons of the Club, whilst on or off the course.</w:t>
      </w:r>
    </w:p>
    <w:p w14:paraId="149ED7EC" w14:textId="77777777" w:rsid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The following will not be tolerated:</w:t>
      </w:r>
    </w:p>
    <w:p w14:paraId="2CCE4098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Indecent or offensive language or gestures.</w:t>
      </w:r>
    </w:p>
    <w:p w14:paraId="7F90D91D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Physical or verbal abuse.</w:t>
      </w:r>
    </w:p>
    <w:p w14:paraId="72E61BD4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Disorderly or unruly conduct.</w:t>
      </w:r>
    </w:p>
    <w:p w14:paraId="00C67C3F" w14:textId="77777777" w:rsidR="00BB427A" w:rsidRPr="00BB427A" w:rsidRDefault="00BB427A" w:rsidP="00AF4A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B427A">
        <w:rPr>
          <w:sz w:val="20"/>
          <w:szCs w:val="20"/>
        </w:rPr>
        <w:t>Deliberate indecent or offensive behaviour towards staff (Pro Shop, Restaurant or Maintenance), visitors or fellow Members.</w:t>
      </w:r>
    </w:p>
    <w:p w14:paraId="59992379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Conduct prejudicial to the enjoyment of the course or facilities by other persons.</w:t>
      </w:r>
    </w:p>
    <w:p w14:paraId="62F2C7B3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Conduct prejudicial to the spirit of good sportsmanship.</w:t>
      </w:r>
    </w:p>
    <w:p w14:paraId="16E4152B" w14:textId="77777777" w:rsidR="00BB427A" w:rsidRPr="00BB427A" w:rsidRDefault="00BB427A" w:rsidP="00BB42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427A">
        <w:rPr>
          <w:sz w:val="20"/>
          <w:szCs w:val="20"/>
        </w:rPr>
        <w:t>Failure to comply with requirements stipulated by the Committee of the Growling Frog Golf Club.</w:t>
      </w:r>
    </w:p>
    <w:p w14:paraId="470CBEC1" w14:textId="1BB987FC" w:rsid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 xml:space="preserve">The Committee has resolved to uphold and enforce this </w:t>
      </w:r>
      <w:r w:rsidR="00380838" w:rsidRPr="00BB427A">
        <w:rPr>
          <w:sz w:val="20"/>
          <w:szCs w:val="20"/>
        </w:rPr>
        <w:t>Code and</w:t>
      </w:r>
      <w:r w:rsidRPr="00BB427A">
        <w:rPr>
          <w:sz w:val="20"/>
          <w:szCs w:val="20"/>
        </w:rPr>
        <w:t xml:space="preserve"> will </w:t>
      </w:r>
      <w:proofErr w:type="gramStart"/>
      <w:r w:rsidRPr="00BB427A">
        <w:rPr>
          <w:sz w:val="20"/>
          <w:szCs w:val="20"/>
        </w:rPr>
        <w:t>take action</w:t>
      </w:r>
      <w:proofErr w:type="gramEnd"/>
      <w:r w:rsidRPr="00BB427A">
        <w:rPr>
          <w:sz w:val="20"/>
          <w:szCs w:val="20"/>
        </w:rPr>
        <w:t xml:space="preserve"> against any Members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who breach it. This may include discipline, suspension or expulsion, as per the Constitution.</w:t>
      </w:r>
    </w:p>
    <w:p w14:paraId="1FCF0238" w14:textId="77777777" w:rsidR="00BB427A" w:rsidRPr="00BB427A" w:rsidRDefault="00BB427A" w:rsidP="00BB427A">
      <w:pPr>
        <w:rPr>
          <w:b/>
          <w:sz w:val="24"/>
          <w:szCs w:val="24"/>
        </w:rPr>
      </w:pPr>
      <w:r w:rsidRPr="00BB427A">
        <w:rPr>
          <w:b/>
          <w:sz w:val="24"/>
          <w:szCs w:val="24"/>
        </w:rPr>
        <w:t>Amateur Status &amp; Professional Players</w:t>
      </w:r>
    </w:p>
    <w:p w14:paraId="6394EE37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The Royal &amp; Ancient Golf Club of St Andrews defines an Amateur Golfer as follows:</w:t>
      </w:r>
    </w:p>
    <w:p w14:paraId="6383A5F2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“An ‘Amateur Golfer’ is one who plays the game as a non-remunerative and non-profit making sport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and who does not receive remuneration for teaching golf or for other activities because of golf skill or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reputation, except as provided in the Rules.”</w:t>
      </w:r>
    </w:p>
    <w:p w14:paraId="4C821951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GFGC does accept Professional Golfers as Members of the Club, however they are not eligible to win any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club prize (including NTPs, D&amp;Ps, Long Drive etc), competition or trophy. Club competitions are considered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to be amateur competitions only.</w:t>
      </w:r>
    </w:p>
    <w:p w14:paraId="3612218D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Club membership allows a professional member to have a maintained handicap via Golf</w:t>
      </w:r>
      <w:r w:rsidR="008C799E"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Link. He/she would</w:t>
      </w:r>
      <w:r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be subject to the same handicapping procedures as amateurs.</w:t>
      </w:r>
    </w:p>
    <w:p w14:paraId="709DF1FD" w14:textId="77777777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>Members will be set-up in the Golf</w:t>
      </w:r>
      <w:r w:rsidR="008C799E">
        <w:rPr>
          <w:sz w:val="20"/>
          <w:szCs w:val="20"/>
        </w:rPr>
        <w:t xml:space="preserve"> </w:t>
      </w:r>
      <w:r w:rsidRPr="00BB427A">
        <w:rPr>
          <w:sz w:val="20"/>
          <w:szCs w:val="20"/>
        </w:rPr>
        <w:t>Link handicap system (www.golflink.com.au)</w:t>
      </w:r>
    </w:p>
    <w:p w14:paraId="765979F5" w14:textId="23D842F8" w:rsidR="00BB427A" w:rsidRPr="00BB427A" w:rsidRDefault="00BB427A" w:rsidP="00BB427A">
      <w:pPr>
        <w:rPr>
          <w:sz w:val="20"/>
          <w:szCs w:val="20"/>
        </w:rPr>
      </w:pPr>
      <w:r w:rsidRPr="00BB427A">
        <w:rPr>
          <w:sz w:val="20"/>
          <w:szCs w:val="20"/>
        </w:rPr>
        <w:t xml:space="preserve">For further information about the </w:t>
      </w:r>
      <w:r w:rsidRPr="00380838">
        <w:rPr>
          <w:b/>
          <w:bCs/>
          <w:sz w:val="20"/>
          <w:szCs w:val="20"/>
        </w:rPr>
        <w:t>Growling Frog Golf Club Inc.</w:t>
      </w:r>
      <w:r w:rsidRPr="00BB427A">
        <w:rPr>
          <w:sz w:val="20"/>
          <w:szCs w:val="20"/>
        </w:rPr>
        <w:t xml:space="preserve"> please refer to our website</w:t>
      </w:r>
      <w:r w:rsidR="00380838">
        <w:rPr>
          <w:sz w:val="20"/>
          <w:szCs w:val="20"/>
        </w:rPr>
        <w:t>:</w:t>
      </w:r>
    </w:p>
    <w:p w14:paraId="2CCC3B55" w14:textId="77777777" w:rsidR="00380838" w:rsidRDefault="00000000" w:rsidP="00BB427A">
      <w:pPr>
        <w:rPr>
          <w:rStyle w:val="Hyperlink"/>
          <w:sz w:val="20"/>
          <w:szCs w:val="20"/>
        </w:rPr>
      </w:pPr>
      <w:hyperlink r:id="rId6" w:history="1">
        <w:r w:rsidR="00497769" w:rsidRPr="00735A90">
          <w:rPr>
            <w:rStyle w:val="Hyperlink"/>
            <w:sz w:val="20"/>
            <w:szCs w:val="20"/>
          </w:rPr>
          <w:t>www.growlingfroggolfclub.org</w:t>
        </w:r>
      </w:hyperlink>
    </w:p>
    <w:p w14:paraId="6A4F053F" w14:textId="77777777" w:rsidR="00380838" w:rsidRDefault="00497769" w:rsidP="00BB427A">
      <w:pPr>
        <w:rPr>
          <w:sz w:val="20"/>
          <w:szCs w:val="20"/>
        </w:rPr>
      </w:pPr>
      <w:r>
        <w:rPr>
          <w:sz w:val="20"/>
          <w:szCs w:val="20"/>
        </w:rPr>
        <w:t>or contact</w:t>
      </w:r>
      <w:r w:rsidR="00380838">
        <w:rPr>
          <w:sz w:val="20"/>
          <w:szCs w:val="20"/>
        </w:rPr>
        <w:t>:</w:t>
      </w:r>
    </w:p>
    <w:p w14:paraId="61A8A05E" w14:textId="74893A38" w:rsidR="00AA5B44" w:rsidRDefault="00000000" w:rsidP="00BB427A">
      <w:pPr>
        <w:rPr>
          <w:sz w:val="20"/>
          <w:szCs w:val="20"/>
          <w:u w:val="single"/>
        </w:rPr>
      </w:pPr>
      <w:hyperlink r:id="rId7" w:history="1">
        <w:r w:rsidR="00B64BE2" w:rsidRPr="00D22A54">
          <w:rPr>
            <w:rStyle w:val="Hyperlink"/>
            <w:sz w:val="20"/>
            <w:szCs w:val="20"/>
          </w:rPr>
          <w:t>growlingfroggolfclub@gmail.com</w:t>
        </w:r>
      </w:hyperlink>
    </w:p>
    <w:p w14:paraId="7F072F8B" w14:textId="42A38E08" w:rsidR="00B64BE2" w:rsidRPr="00380838" w:rsidRDefault="00B64BE2" w:rsidP="00BB427A">
      <w:pPr>
        <w:rPr>
          <w:color w:val="FF0000"/>
          <w:sz w:val="20"/>
          <w:szCs w:val="20"/>
        </w:rPr>
      </w:pPr>
      <w:bookmarkStart w:id="0" w:name="_Hlk149846288"/>
      <w:r w:rsidRPr="00380838">
        <w:rPr>
          <w:b/>
          <w:bCs/>
          <w:color w:val="FF0000"/>
          <w:sz w:val="20"/>
          <w:szCs w:val="20"/>
        </w:rPr>
        <w:t>NB: Membership renewals are sent by email. Please ensure your email address is up to date to ensure active membership.</w:t>
      </w:r>
      <w:bookmarkEnd w:id="0"/>
    </w:p>
    <w:sectPr w:rsidR="00B64BE2" w:rsidRPr="00380838" w:rsidSect="00F1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BD1"/>
    <w:multiLevelType w:val="hybridMultilevel"/>
    <w:tmpl w:val="DD70B124"/>
    <w:lvl w:ilvl="0" w:tplc="631CA8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7778"/>
    <w:multiLevelType w:val="hybridMultilevel"/>
    <w:tmpl w:val="9AE4B496"/>
    <w:lvl w:ilvl="0" w:tplc="1D04A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980"/>
    <w:multiLevelType w:val="hybridMultilevel"/>
    <w:tmpl w:val="B2ACF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DAA"/>
    <w:multiLevelType w:val="hybridMultilevel"/>
    <w:tmpl w:val="3842B9B6"/>
    <w:lvl w:ilvl="0" w:tplc="8A32075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77225118">
    <w:abstractNumId w:val="1"/>
  </w:num>
  <w:num w:numId="2" w16cid:durableId="1896550963">
    <w:abstractNumId w:val="3"/>
  </w:num>
  <w:num w:numId="3" w16cid:durableId="369234612">
    <w:abstractNumId w:val="2"/>
  </w:num>
  <w:num w:numId="4" w16cid:durableId="86379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D"/>
    <w:rsid w:val="00047928"/>
    <w:rsid w:val="00072DC9"/>
    <w:rsid w:val="00073C1B"/>
    <w:rsid w:val="00093044"/>
    <w:rsid w:val="000C166C"/>
    <w:rsid w:val="000C3F89"/>
    <w:rsid w:val="00131700"/>
    <w:rsid w:val="00191AE0"/>
    <w:rsid w:val="001D4652"/>
    <w:rsid w:val="001E0885"/>
    <w:rsid w:val="002128A6"/>
    <w:rsid w:val="00363540"/>
    <w:rsid w:val="00370951"/>
    <w:rsid w:val="00380838"/>
    <w:rsid w:val="00395D2D"/>
    <w:rsid w:val="00396C22"/>
    <w:rsid w:val="003C721F"/>
    <w:rsid w:val="0044622F"/>
    <w:rsid w:val="0048251D"/>
    <w:rsid w:val="00497769"/>
    <w:rsid w:val="004E7123"/>
    <w:rsid w:val="004F06E8"/>
    <w:rsid w:val="00573C1F"/>
    <w:rsid w:val="005A45BE"/>
    <w:rsid w:val="005B0DA9"/>
    <w:rsid w:val="005B7D2E"/>
    <w:rsid w:val="005C38F3"/>
    <w:rsid w:val="005E7189"/>
    <w:rsid w:val="00607AFB"/>
    <w:rsid w:val="0061509F"/>
    <w:rsid w:val="006E778D"/>
    <w:rsid w:val="00725960"/>
    <w:rsid w:val="007357D2"/>
    <w:rsid w:val="00746763"/>
    <w:rsid w:val="007E501F"/>
    <w:rsid w:val="00860BA5"/>
    <w:rsid w:val="008C799E"/>
    <w:rsid w:val="008E3DAC"/>
    <w:rsid w:val="00924A14"/>
    <w:rsid w:val="00997A5F"/>
    <w:rsid w:val="009B7BF0"/>
    <w:rsid w:val="009F139B"/>
    <w:rsid w:val="00A14CFB"/>
    <w:rsid w:val="00A2770A"/>
    <w:rsid w:val="00AA5B44"/>
    <w:rsid w:val="00AC19B4"/>
    <w:rsid w:val="00AC5331"/>
    <w:rsid w:val="00B13EE8"/>
    <w:rsid w:val="00B64BE2"/>
    <w:rsid w:val="00BB427A"/>
    <w:rsid w:val="00C7364A"/>
    <w:rsid w:val="00D20E4F"/>
    <w:rsid w:val="00D71F14"/>
    <w:rsid w:val="00DD0B0D"/>
    <w:rsid w:val="00DD3BB0"/>
    <w:rsid w:val="00EA1216"/>
    <w:rsid w:val="00EF6E38"/>
    <w:rsid w:val="00F03519"/>
    <w:rsid w:val="00F14048"/>
    <w:rsid w:val="00F14AED"/>
    <w:rsid w:val="00F36439"/>
    <w:rsid w:val="00FA0073"/>
    <w:rsid w:val="00FB7E6A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77A3"/>
  <w15:chartTrackingRefBased/>
  <w15:docId w15:val="{64373C14-A791-4A62-9BB3-D510809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wlingfroggolf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lingfroggolf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Stoker</dc:creator>
  <cp:keywords/>
  <dc:description/>
  <cp:lastModifiedBy>Marcus Demko</cp:lastModifiedBy>
  <cp:revision>2</cp:revision>
  <cp:lastPrinted>2019-09-27T07:27:00Z</cp:lastPrinted>
  <dcterms:created xsi:type="dcterms:W3CDTF">2023-11-22T07:07:00Z</dcterms:created>
  <dcterms:modified xsi:type="dcterms:W3CDTF">2023-11-22T07:07:00Z</dcterms:modified>
</cp:coreProperties>
</file>